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bookmarkStart w:id="22" w:name="_GoBack"/>
      <w:bookmarkEnd w:id="22"/>
      <w:r w:rsidRPr="008C7181">
        <w:t>This parameter is optional; if it isn't specified, it's set to the document's current URL</w:t>
      </w:r>
    </w:p>
    <w:p w14:paraId="274CCB16" w14:textId="77777777" w:rsidR="008C7181" w:rsidRPr="006866A8" w:rsidRDefault="008C7181" w:rsidP="008C7181">
      <w:pPr>
        <w:pStyle w:val="NoteLevel2"/>
        <w:numPr>
          <w:ilvl w:val="0"/>
          <w:numId w:val="0"/>
        </w:numPr>
        <w:ind w:left="1080"/>
      </w:pPr>
    </w:p>
    <w:sectPr w:rsidR="008C7181" w:rsidRPr="006866A8" w:rsidSect="002B2D46">
      <w:headerReference w:type="first" r:id="rId30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8C7181" w:rsidRDefault="008C7181" w:rsidP="00790B15">
      <w:r>
        <w:separator/>
      </w:r>
    </w:p>
  </w:endnote>
  <w:endnote w:type="continuationSeparator" w:id="0">
    <w:p w14:paraId="00404602" w14:textId="77777777" w:rsidR="008C7181" w:rsidRDefault="008C7181"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8C7181" w:rsidRDefault="008C7181">
    <w:pPr>
      <w:pStyle w:val="Footer"/>
      <w:jc w:val="center"/>
      <w:rPr>
        <w:rStyle w:val="PageNumber"/>
      </w:rPr>
    </w:pPr>
  </w:p>
  <w:p w14:paraId="3E139D9B" w14:textId="76DCDE7F" w:rsidR="008C7181" w:rsidRDefault="008C7181">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8C7181" w:rsidRDefault="008C7181">
    <w:pPr>
      <w:pStyle w:val="Footer"/>
      <w:jc w:val="center"/>
      <w:rPr>
        <w:rStyle w:val="PageNumber"/>
      </w:rPr>
    </w:pPr>
  </w:p>
  <w:p w14:paraId="3169409F" w14:textId="71A6753A" w:rsidR="008C7181" w:rsidRDefault="008C7181">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8C7181" w:rsidRDefault="008C7181">
    <w:pPr>
      <w:pStyle w:val="Footer"/>
      <w:jc w:val="center"/>
      <w:rPr>
        <w:rStyle w:val="PageNumber"/>
      </w:rPr>
    </w:pPr>
  </w:p>
  <w:p w14:paraId="18BACAF4" w14:textId="158D85FC" w:rsidR="008C7181" w:rsidRDefault="008C7181">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8C7181" w:rsidRDefault="008C7181">
    <w:pPr>
      <w:pStyle w:val="Footer"/>
      <w:jc w:val="center"/>
      <w:rPr>
        <w:rStyle w:val="PageNumber"/>
      </w:rPr>
    </w:pPr>
  </w:p>
  <w:p w14:paraId="5F76BB91" w14:textId="146968A8" w:rsidR="008C7181" w:rsidRDefault="008C718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8C7181" w:rsidRDefault="008C7181">
    <w:pPr>
      <w:pStyle w:val="Footer"/>
      <w:jc w:val="center"/>
      <w:rPr>
        <w:rStyle w:val="PageNumber"/>
      </w:rPr>
    </w:pPr>
  </w:p>
  <w:p w14:paraId="3202FA57" w14:textId="3FD0FAAB" w:rsidR="008C7181" w:rsidRDefault="008C718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8C7181" w:rsidRDefault="008C7181">
    <w:pPr>
      <w:pStyle w:val="Footer"/>
      <w:jc w:val="center"/>
      <w:rPr>
        <w:rStyle w:val="PageNumber"/>
      </w:rPr>
    </w:pPr>
  </w:p>
  <w:p w14:paraId="30C10FC2" w14:textId="0E0C23F3" w:rsidR="008C7181" w:rsidRDefault="008C718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8C7181" w:rsidRDefault="008C7181">
    <w:pPr>
      <w:pStyle w:val="Footer"/>
      <w:jc w:val="center"/>
      <w:rPr>
        <w:rStyle w:val="PageNumber"/>
      </w:rPr>
    </w:pPr>
  </w:p>
  <w:p w14:paraId="5889A7B8" w14:textId="0A10DE2A" w:rsidR="008C7181" w:rsidRDefault="008C718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8C7181" w:rsidRDefault="008C7181">
    <w:pPr>
      <w:pStyle w:val="Footer"/>
      <w:jc w:val="center"/>
      <w:rPr>
        <w:rStyle w:val="PageNumber"/>
      </w:rPr>
    </w:pPr>
  </w:p>
  <w:p w14:paraId="12B05AD8" w14:textId="79AB38C0" w:rsidR="008C7181" w:rsidRDefault="008C718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8C7181" w:rsidRDefault="008C7181">
    <w:pPr>
      <w:pStyle w:val="Footer"/>
      <w:jc w:val="center"/>
      <w:rPr>
        <w:rStyle w:val="PageNumber"/>
      </w:rPr>
    </w:pPr>
  </w:p>
  <w:p w14:paraId="678255A4" w14:textId="0660EBF7" w:rsidR="008C7181" w:rsidRDefault="008C7181">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8C7181" w:rsidRDefault="008C7181">
    <w:pPr>
      <w:pStyle w:val="Footer"/>
      <w:jc w:val="center"/>
      <w:rPr>
        <w:rStyle w:val="PageNumber"/>
      </w:rPr>
    </w:pPr>
  </w:p>
  <w:p w14:paraId="58C9B4CE" w14:textId="27438FA3" w:rsidR="008C7181" w:rsidRDefault="008C7181">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8C7181" w:rsidRDefault="008C7181">
    <w:pPr>
      <w:pStyle w:val="Footer"/>
      <w:jc w:val="center"/>
      <w:rPr>
        <w:rStyle w:val="PageNumber"/>
      </w:rPr>
    </w:pPr>
  </w:p>
  <w:p w14:paraId="00758513" w14:textId="39F6515C" w:rsidR="008C7181" w:rsidRDefault="008C7181">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8C7181" w:rsidRDefault="008C7181">
    <w:pPr>
      <w:pStyle w:val="Footer"/>
      <w:jc w:val="center"/>
      <w:rPr>
        <w:rStyle w:val="PageNumber"/>
      </w:rPr>
    </w:pPr>
  </w:p>
  <w:p w14:paraId="674192A8" w14:textId="4E11A7F6" w:rsidR="008C7181" w:rsidRDefault="008C718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8C7181" w:rsidRDefault="008C7181" w:rsidP="00790B15">
      <w:r>
        <w:separator/>
      </w:r>
    </w:p>
  </w:footnote>
  <w:footnote w:type="continuationSeparator" w:id="0">
    <w:p w14:paraId="5638AA5D" w14:textId="77777777" w:rsidR="008C7181" w:rsidRDefault="008C7181"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8C7181" w:rsidRDefault="008C7181"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8C7181" w:rsidRDefault="008C7181">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8C7181" w:rsidRDefault="008C7181">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8C7181" w:rsidRDefault="008C7181">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8C7181" w:rsidRDefault="008C7181">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8C7181" w:rsidRDefault="008C7181">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8C7181" w:rsidRDefault="008C7181">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8C7181" w:rsidRDefault="008C7181">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8C7181" w:rsidRDefault="008C7181">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8C7181" w:rsidRDefault="008C7181">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8C7181" w:rsidRDefault="008C7181">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8C7181" w:rsidRDefault="008C7181">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1D"/>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181"/>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header" Target="header12.xml"/><Relationship Id="rId302" Type="http://schemas.openxmlformats.org/officeDocument/2006/relationships/fontTable" Target="fontTable.xml"/><Relationship Id="rId303"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240E65-C177-714B-BA84-972D50B75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3552</TotalTime>
  <Pages>24</Pages>
  <Words>9511</Words>
  <Characters>54215</Characters>
  <Application>Microsoft Macintosh Word</Application>
  <DocSecurity>0</DocSecurity>
  <Lines>451</Lines>
  <Paragraphs>127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63599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730</cp:revision>
  <dcterms:created xsi:type="dcterms:W3CDTF">2014-09-22T13:35:00Z</dcterms:created>
  <dcterms:modified xsi:type="dcterms:W3CDTF">2014-12-14T01:28:00Z</dcterms:modified>
  <cp:category/>
</cp:coreProperties>
</file>